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92B4" w14:textId="42EB00B7" w:rsidR="0080598C" w:rsidRDefault="0080598C">
      <w:r>
        <w:t xml:space="preserve">MedSchoolGig is fully operate by licensed US based physicians and are very competent in vetting their freelancers especially with credentials and expertise. </w:t>
      </w:r>
    </w:p>
    <w:p w14:paraId="41B50D1E" w14:textId="77777777" w:rsidR="0080598C" w:rsidRDefault="0080598C"/>
    <w:p w14:paraId="7B953E3A" w14:textId="28616C8E" w:rsidR="00C93B88" w:rsidRDefault="0080598C">
      <w:r>
        <w:t xml:space="preserve">Professional Resume, other portfolio from previous work experiences as well as credentials will be provided upon request. </w:t>
      </w:r>
    </w:p>
    <w:sectPr w:rsidR="00C9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E6"/>
    <w:rsid w:val="0019458A"/>
    <w:rsid w:val="00575E62"/>
    <w:rsid w:val="0080598C"/>
    <w:rsid w:val="008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9E6A1"/>
  <w15:chartTrackingRefBased/>
  <w15:docId w15:val="{5824187E-0937-9D47-8411-69F7B7E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Kailash KC</dc:creator>
  <cp:keywords/>
  <dc:description/>
  <cp:lastModifiedBy>Kailash KC</cp:lastModifiedBy>
  <cp:revision>2</cp:revision>
  <dcterms:created xsi:type="dcterms:W3CDTF">2021-06-17T22:52:00Z</dcterms:created>
  <dcterms:modified xsi:type="dcterms:W3CDTF">2021-06-17T22:55:00Z</dcterms:modified>
</cp:coreProperties>
</file>